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FFBA91" w14:textId="778F9F2B" w:rsidR="00EA2BEF" w:rsidRDefault="008043D2" w:rsidP="0074365E">
      <w:pPr>
        <w:pStyle w:val="Nadpis4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17247E4" wp14:editId="4C99DE91">
                <wp:simplePos x="0" y="0"/>
                <wp:positionH relativeFrom="column">
                  <wp:posOffset>1587424</wp:posOffset>
                </wp:positionH>
                <wp:positionV relativeFrom="paragraph">
                  <wp:posOffset>181001</wp:posOffset>
                </wp:positionV>
                <wp:extent cx="4545330" cy="771448"/>
                <wp:effectExtent l="0" t="0" r="26670" b="10160"/>
                <wp:wrapNone/>
                <wp:docPr id="1836461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330" cy="771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1442" w14:textId="34D9349F" w:rsidR="002167DD" w:rsidRPr="0035110F" w:rsidRDefault="002167DD" w:rsidP="0035110F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35110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Technické služby města Doksy, příspěvková organizace</w:t>
                            </w:r>
                          </w:p>
                          <w:p w14:paraId="28F90F87" w14:textId="3AC7C857" w:rsidR="002167DD" w:rsidRPr="0035110F" w:rsidRDefault="002167DD" w:rsidP="0035110F">
                            <w:pPr>
                              <w:tabs>
                                <w:tab w:val="left" w:pos="1134"/>
                                <w:tab w:val="right" w:pos="9026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110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náměstí Republiky 191, 472 01, Doksy</w:t>
                            </w:r>
                          </w:p>
                          <w:p w14:paraId="74B6ADE3" w14:textId="77777777" w:rsidR="00EA2BEF" w:rsidRPr="0035110F" w:rsidRDefault="00EA2BEF" w:rsidP="0035110F">
                            <w:pPr>
                              <w:pStyle w:val="Nadpis2"/>
                              <w:tabs>
                                <w:tab w:val="left" w:pos="0"/>
                              </w:tabs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5110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IČO: </w:t>
                            </w:r>
                            <w:r w:rsidR="0067250B" w:rsidRPr="0035110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19950527</w:t>
                            </w:r>
                            <w:r w:rsidRPr="0035110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DIČ CZ</w:t>
                            </w:r>
                            <w:r w:rsidR="0067250B" w:rsidRPr="0035110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19950527</w:t>
                            </w:r>
                          </w:p>
                          <w:p w14:paraId="1F39D7FA" w14:textId="77777777" w:rsidR="00EA2BEF" w:rsidRPr="0067250B" w:rsidRDefault="00EA2BEF" w:rsidP="0067250B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2300DC"/>
                              </w:rPr>
                            </w:pPr>
                          </w:p>
                          <w:p w14:paraId="091F44B3" w14:textId="77777777" w:rsidR="00EA2BEF" w:rsidRDefault="00EA2BEF">
                            <w:pPr>
                              <w:rPr>
                                <w:i/>
                                <w:color w:val="2300DC"/>
                              </w:rPr>
                            </w:pPr>
                          </w:p>
                          <w:p w14:paraId="0F9B4752" w14:textId="77777777" w:rsidR="00EA2BEF" w:rsidRDefault="00EA2BEF"/>
                          <w:p w14:paraId="530BC26B" w14:textId="77777777" w:rsidR="00EA2BEF" w:rsidRDefault="00EA2BEF"/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4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pt;margin-top:14.25pt;width:357.9pt;height:60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oaEAIAACo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" strokecolor="white" strokeweight=".05pt">
                <v:textbox inset="7.4pt,3.8pt,7.4pt,3.8pt">
                  <w:txbxContent>
                    <w:p w14:paraId="623F1442" w14:textId="34D9349F" w:rsidR="002167DD" w:rsidRPr="0035110F" w:rsidRDefault="002167DD" w:rsidP="0035110F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35110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Technické služby města Doksy, příspěvková organizace</w:t>
                      </w:r>
                    </w:p>
                    <w:p w14:paraId="28F90F87" w14:textId="3AC7C857" w:rsidR="002167DD" w:rsidRPr="0035110F" w:rsidRDefault="002167DD" w:rsidP="0035110F">
                      <w:pPr>
                        <w:tabs>
                          <w:tab w:val="left" w:pos="1134"/>
                          <w:tab w:val="right" w:pos="9026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35110F">
                        <w:rPr>
                          <w:rFonts w:ascii="Calibri" w:hAnsi="Calibri" w:cs="Calibri"/>
                          <w:sz w:val="28"/>
                          <w:szCs w:val="28"/>
                        </w:rPr>
                        <w:t>náměstí Republiky 191, 472 01, Doksy</w:t>
                      </w:r>
                    </w:p>
                    <w:p w14:paraId="74B6ADE3" w14:textId="77777777" w:rsidR="00EA2BEF" w:rsidRPr="0035110F" w:rsidRDefault="00EA2BEF" w:rsidP="0035110F">
                      <w:pPr>
                        <w:pStyle w:val="Nadpis2"/>
                        <w:tabs>
                          <w:tab w:val="left" w:pos="0"/>
                        </w:tabs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5110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IČO: </w:t>
                      </w:r>
                      <w:r w:rsidR="0067250B" w:rsidRPr="0035110F">
                        <w:rPr>
                          <w:rFonts w:ascii="Calibri" w:hAnsi="Calibri" w:cs="Calibri"/>
                          <w:sz w:val="28"/>
                          <w:szCs w:val="28"/>
                        </w:rPr>
                        <w:t>19950527</w:t>
                      </w:r>
                      <w:r w:rsidRPr="0035110F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DIČ CZ</w:t>
                      </w:r>
                      <w:r w:rsidR="0067250B" w:rsidRPr="0035110F">
                        <w:rPr>
                          <w:rFonts w:ascii="Calibri" w:hAnsi="Calibri" w:cs="Calibri"/>
                          <w:sz w:val="28"/>
                          <w:szCs w:val="28"/>
                        </w:rPr>
                        <w:t>19950527</w:t>
                      </w:r>
                    </w:p>
                    <w:p w14:paraId="1F39D7FA" w14:textId="77777777" w:rsidR="00EA2BEF" w:rsidRPr="0067250B" w:rsidRDefault="00EA2BEF" w:rsidP="0067250B">
                      <w:pPr>
                        <w:jc w:val="center"/>
                        <w:rPr>
                          <w:rFonts w:ascii="Calibri" w:hAnsi="Calibri" w:cs="Calibri"/>
                          <w:i/>
                          <w:color w:val="2300DC"/>
                        </w:rPr>
                      </w:pPr>
                    </w:p>
                    <w:p w14:paraId="091F44B3" w14:textId="77777777" w:rsidR="00EA2BEF" w:rsidRDefault="00EA2BEF">
                      <w:pPr>
                        <w:rPr>
                          <w:i/>
                          <w:color w:val="2300DC"/>
                        </w:rPr>
                      </w:pPr>
                    </w:p>
                    <w:p w14:paraId="0F9B4752" w14:textId="77777777" w:rsidR="00EA2BEF" w:rsidRDefault="00EA2BEF"/>
                    <w:p w14:paraId="530BC26B" w14:textId="77777777" w:rsidR="00EA2BEF" w:rsidRDefault="00EA2BEF"/>
                  </w:txbxContent>
                </v:textbox>
              </v:shape>
            </w:pict>
          </mc:Fallback>
        </mc:AlternateContent>
      </w:r>
      <w:r w:rsidR="00EA2BEF">
        <w:t xml:space="preserve">    </w:t>
      </w:r>
      <w:r>
        <w:rPr>
          <w:noProof/>
        </w:rPr>
        <w:drawing>
          <wp:inline distT="0" distB="0" distL="0" distR="0" wp14:anchorId="483CEE2A" wp14:editId="0621EC2F">
            <wp:extent cx="1168400" cy="116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BEF">
        <w:t xml:space="preserve">                                            </w:t>
      </w:r>
    </w:p>
    <w:p w14:paraId="08A53940" w14:textId="77777777" w:rsidR="00595F55" w:rsidRPr="00EA1C91" w:rsidRDefault="00595F55" w:rsidP="00595F55">
      <w:pPr>
        <w:rPr>
          <w:sz w:val="24"/>
          <w:szCs w:val="24"/>
        </w:rPr>
      </w:pPr>
    </w:p>
    <w:p w14:paraId="23106649" w14:textId="77777777" w:rsidR="00204597" w:rsidRDefault="00204597" w:rsidP="00204597">
      <w:pPr>
        <w:pStyle w:val="Default"/>
      </w:pPr>
    </w:p>
    <w:p w14:paraId="4730C8B3" w14:textId="767D0FB1" w:rsidR="00204597" w:rsidRPr="00204597" w:rsidRDefault="00CC1926" w:rsidP="00204597">
      <w:pPr>
        <w:pStyle w:val="Default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Hledá</w:t>
      </w:r>
    </w:p>
    <w:p w14:paraId="5BCD46D4" w14:textId="77777777" w:rsidR="001D2815" w:rsidRPr="001D2815" w:rsidRDefault="001D2815" w:rsidP="00204597">
      <w:pPr>
        <w:pStyle w:val="Default"/>
        <w:numPr>
          <w:ilvl w:val="0"/>
          <w:numId w:val="13"/>
        </w:numPr>
        <w:spacing w:after="75"/>
        <w:jc w:val="center"/>
        <w:rPr>
          <w:rFonts w:ascii="Arial" w:hAnsi="Arial" w:cs="Arial"/>
        </w:rPr>
      </w:pPr>
    </w:p>
    <w:p w14:paraId="60377E47" w14:textId="77777777" w:rsidR="00DC5873" w:rsidRDefault="00204597" w:rsidP="005328FD">
      <w:pPr>
        <w:pStyle w:val="Default"/>
        <w:numPr>
          <w:ilvl w:val="0"/>
          <w:numId w:val="13"/>
        </w:numPr>
        <w:spacing w:after="75"/>
        <w:jc w:val="center"/>
        <w:rPr>
          <w:rFonts w:ascii="Arial" w:hAnsi="Arial" w:cs="Arial"/>
          <w:sz w:val="48"/>
          <w:szCs w:val="48"/>
        </w:rPr>
      </w:pPr>
      <w:r w:rsidRPr="00C11FAD">
        <w:rPr>
          <w:rFonts w:ascii="Arial" w:hAnsi="Arial" w:cs="Arial"/>
          <w:b/>
          <w:bCs/>
          <w:sz w:val="48"/>
          <w:szCs w:val="48"/>
        </w:rPr>
        <w:t>Zaměstnance</w:t>
      </w:r>
      <w:r w:rsidR="00DC5873">
        <w:rPr>
          <w:rFonts w:ascii="Arial" w:hAnsi="Arial" w:cs="Arial"/>
          <w:b/>
          <w:bCs/>
          <w:sz w:val="48"/>
          <w:szCs w:val="48"/>
        </w:rPr>
        <w:t>/zaměstnankyně</w:t>
      </w:r>
      <w:r w:rsidRPr="00C11FAD">
        <w:rPr>
          <w:rFonts w:ascii="Arial" w:hAnsi="Arial" w:cs="Arial"/>
          <w:b/>
          <w:bCs/>
          <w:sz w:val="48"/>
          <w:szCs w:val="48"/>
        </w:rPr>
        <w:t xml:space="preserve"> na venkovní </w:t>
      </w:r>
      <w:proofErr w:type="gramStart"/>
      <w:r w:rsidR="00DC5873">
        <w:rPr>
          <w:rFonts w:ascii="Arial" w:hAnsi="Arial" w:cs="Arial"/>
          <w:b/>
          <w:bCs/>
          <w:sz w:val="48"/>
          <w:szCs w:val="48"/>
        </w:rPr>
        <w:tab/>
        <w:t xml:space="preserve">  </w:t>
      </w:r>
      <w:r w:rsidRPr="00C11FAD">
        <w:rPr>
          <w:rFonts w:ascii="Arial" w:hAnsi="Arial" w:cs="Arial"/>
          <w:b/>
          <w:bCs/>
          <w:sz w:val="48"/>
          <w:szCs w:val="48"/>
        </w:rPr>
        <w:t>a</w:t>
      </w:r>
      <w:proofErr w:type="gramEnd"/>
      <w:r w:rsidRPr="00C11FAD">
        <w:rPr>
          <w:rFonts w:ascii="Arial" w:hAnsi="Arial" w:cs="Arial"/>
          <w:b/>
          <w:bCs/>
          <w:sz w:val="48"/>
          <w:szCs w:val="48"/>
        </w:rPr>
        <w:t xml:space="preserve"> vnitřní úklid</w:t>
      </w:r>
      <w:r w:rsidR="001D2815" w:rsidRPr="00C11FAD">
        <w:rPr>
          <w:rFonts w:ascii="Arial" w:hAnsi="Arial" w:cs="Arial"/>
          <w:b/>
          <w:bCs/>
          <w:sz w:val="48"/>
          <w:szCs w:val="48"/>
        </w:rPr>
        <w:t>y</w:t>
      </w:r>
    </w:p>
    <w:p w14:paraId="567221C3" w14:textId="0D145618" w:rsidR="00204597" w:rsidRDefault="00C11FAD" w:rsidP="005328FD">
      <w:pPr>
        <w:pStyle w:val="Default"/>
        <w:numPr>
          <w:ilvl w:val="0"/>
          <w:numId w:val="13"/>
        </w:numPr>
        <w:spacing w:after="75"/>
        <w:jc w:val="center"/>
        <w:rPr>
          <w:rFonts w:ascii="Arial" w:hAnsi="Arial" w:cs="Arial"/>
          <w:sz w:val="48"/>
          <w:szCs w:val="48"/>
        </w:rPr>
      </w:pPr>
      <w:r w:rsidRPr="00C11FAD">
        <w:rPr>
          <w:rFonts w:ascii="Arial" w:hAnsi="Arial" w:cs="Arial"/>
          <w:sz w:val="48"/>
          <w:szCs w:val="48"/>
        </w:rPr>
        <w:t xml:space="preserve"> (</w:t>
      </w:r>
      <w:r w:rsidR="001D2815" w:rsidRPr="00C11FAD">
        <w:rPr>
          <w:rFonts w:ascii="Arial" w:hAnsi="Arial" w:cs="Arial"/>
          <w:sz w:val="48"/>
          <w:szCs w:val="48"/>
        </w:rPr>
        <w:t>města</w:t>
      </w:r>
      <w:r w:rsidRPr="00C11FAD">
        <w:rPr>
          <w:rFonts w:ascii="Arial" w:hAnsi="Arial" w:cs="Arial"/>
          <w:sz w:val="48"/>
          <w:szCs w:val="48"/>
        </w:rPr>
        <w:t xml:space="preserve"> Doksy </w:t>
      </w:r>
      <w:r w:rsidR="001D2815" w:rsidRPr="00C11FAD">
        <w:rPr>
          <w:rFonts w:ascii="Arial" w:hAnsi="Arial" w:cs="Arial"/>
          <w:sz w:val="48"/>
          <w:szCs w:val="48"/>
        </w:rPr>
        <w:t xml:space="preserve">a </w:t>
      </w:r>
      <w:r w:rsidRPr="00C11FAD">
        <w:rPr>
          <w:rFonts w:ascii="Arial" w:hAnsi="Arial" w:cs="Arial"/>
          <w:sz w:val="48"/>
          <w:szCs w:val="48"/>
        </w:rPr>
        <w:t xml:space="preserve">městských </w:t>
      </w:r>
      <w:r w:rsidR="001D2815" w:rsidRPr="00C11FAD">
        <w:rPr>
          <w:rFonts w:ascii="Arial" w:hAnsi="Arial" w:cs="Arial"/>
          <w:sz w:val="48"/>
          <w:szCs w:val="48"/>
        </w:rPr>
        <w:t>pláž</w:t>
      </w:r>
      <w:r w:rsidR="003B62DA" w:rsidRPr="00C11FAD">
        <w:rPr>
          <w:rFonts w:ascii="Arial" w:hAnsi="Arial" w:cs="Arial"/>
          <w:sz w:val="48"/>
          <w:szCs w:val="48"/>
        </w:rPr>
        <w:t>í</w:t>
      </w:r>
      <w:r w:rsidRPr="00C11FAD">
        <w:rPr>
          <w:rFonts w:ascii="Arial" w:hAnsi="Arial" w:cs="Arial"/>
          <w:sz w:val="48"/>
          <w:szCs w:val="48"/>
        </w:rPr>
        <w:t>)</w:t>
      </w:r>
    </w:p>
    <w:p w14:paraId="790AA8F1" w14:textId="77777777" w:rsidR="00C11FAD" w:rsidRPr="002B4905" w:rsidRDefault="00C11FAD" w:rsidP="005328FD">
      <w:pPr>
        <w:pStyle w:val="Default"/>
        <w:numPr>
          <w:ilvl w:val="0"/>
          <w:numId w:val="13"/>
        </w:numPr>
        <w:spacing w:after="75"/>
        <w:jc w:val="center"/>
        <w:rPr>
          <w:rFonts w:ascii="Arial" w:hAnsi="Arial" w:cs="Arial"/>
          <w:sz w:val="72"/>
          <w:szCs w:val="72"/>
        </w:rPr>
      </w:pPr>
    </w:p>
    <w:p w14:paraId="73861299" w14:textId="6D23243B" w:rsidR="00204597" w:rsidRDefault="00204597" w:rsidP="00204597">
      <w:pPr>
        <w:pStyle w:val="Default"/>
        <w:jc w:val="center"/>
        <w:rPr>
          <w:rFonts w:ascii="Arial" w:hAnsi="Arial" w:cs="Arial"/>
          <w:sz w:val="96"/>
          <w:szCs w:val="96"/>
        </w:rPr>
      </w:pPr>
      <w:r w:rsidRPr="00204597">
        <w:rPr>
          <w:rFonts w:ascii="Arial" w:hAnsi="Arial" w:cs="Arial"/>
          <w:sz w:val="96"/>
          <w:szCs w:val="96"/>
        </w:rPr>
        <w:t>Nabízíme</w:t>
      </w:r>
    </w:p>
    <w:p w14:paraId="2B0D61DD" w14:textId="77777777" w:rsidR="001D2815" w:rsidRPr="001D2815" w:rsidRDefault="001D2815" w:rsidP="00204597">
      <w:pPr>
        <w:pStyle w:val="Default"/>
        <w:jc w:val="center"/>
        <w:rPr>
          <w:rFonts w:ascii="Arial" w:hAnsi="Arial" w:cs="Arial"/>
        </w:rPr>
      </w:pPr>
    </w:p>
    <w:p w14:paraId="798472D6" w14:textId="067799D5" w:rsidR="00204597" w:rsidRPr="00204597" w:rsidRDefault="00204597" w:rsidP="00204597">
      <w:pPr>
        <w:pStyle w:val="Default"/>
        <w:numPr>
          <w:ilvl w:val="0"/>
          <w:numId w:val="14"/>
        </w:numPr>
        <w:spacing w:after="75"/>
        <w:jc w:val="center"/>
        <w:rPr>
          <w:rFonts w:ascii="Arial" w:hAnsi="Arial" w:cs="Arial"/>
          <w:sz w:val="48"/>
          <w:szCs w:val="48"/>
        </w:rPr>
      </w:pPr>
      <w:r w:rsidRPr="00204597">
        <w:rPr>
          <w:rFonts w:ascii="Arial" w:hAnsi="Arial" w:cs="Arial"/>
          <w:b/>
          <w:bCs/>
          <w:sz w:val="48"/>
          <w:szCs w:val="48"/>
        </w:rPr>
        <w:t xml:space="preserve">Pracovní poměr na </w:t>
      </w:r>
      <w:r>
        <w:rPr>
          <w:rFonts w:ascii="Arial" w:hAnsi="Arial" w:cs="Arial"/>
          <w:b/>
          <w:bCs/>
          <w:sz w:val="48"/>
          <w:szCs w:val="48"/>
        </w:rPr>
        <w:t>dobu určitou</w:t>
      </w:r>
    </w:p>
    <w:p w14:paraId="6936744D" w14:textId="2F3B0690" w:rsidR="00204597" w:rsidRPr="00204597" w:rsidRDefault="002B4905" w:rsidP="00204597">
      <w:pPr>
        <w:pStyle w:val="Default"/>
        <w:numPr>
          <w:ilvl w:val="0"/>
          <w:numId w:val="14"/>
        </w:numPr>
        <w:spacing w:after="75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</w:t>
      </w:r>
      <w:r w:rsidR="00204597" w:rsidRPr="00204597">
        <w:rPr>
          <w:rFonts w:ascii="Arial" w:hAnsi="Arial" w:cs="Arial"/>
          <w:sz w:val="48"/>
          <w:szCs w:val="48"/>
        </w:rPr>
        <w:t>d 1.</w:t>
      </w:r>
      <w:r w:rsidR="00204597">
        <w:rPr>
          <w:rFonts w:ascii="Arial" w:hAnsi="Arial" w:cs="Arial"/>
          <w:sz w:val="48"/>
          <w:szCs w:val="48"/>
        </w:rPr>
        <w:t xml:space="preserve"> 4</w:t>
      </w:r>
      <w:r w:rsidR="00204597" w:rsidRPr="00204597">
        <w:rPr>
          <w:rFonts w:ascii="Arial" w:hAnsi="Arial" w:cs="Arial"/>
          <w:sz w:val="48"/>
          <w:szCs w:val="48"/>
        </w:rPr>
        <w:t>.</w:t>
      </w:r>
      <w:r w:rsidR="00204597">
        <w:rPr>
          <w:rFonts w:ascii="Arial" w:hAnsi="Arial" w:cs="Arial"/>
          <w:sz w:val="48"/>
          <w:szCs w:val="48"/>
        </w:rPr>
        <w:t xml:space="preserve"> </w:t>
      </w:r>
      <w:r w:rsidR="00204597" w:rsidRPr="00204597">
        <w:rPr>
          <w:rFonts w:ascii="Arial" w:hAnsi="Arial" w:cs="Arial"/>
          <w:sz w:val="48"/>
          <w:szCs w:val="48"/>
        </w:rPr>
        <w:t>202</w:t>
      </w:r>
      <w:r w:rsidR="00A27786">
        <w:rPr>
          <w:rFonts w:ascii="Arial" w:hAnsi="Arial" w:cs="Arial"/>
          <w:sz w:val="48"/>
          <w:szCs w:val="48"/>
        </w:rPr>
        <w:t>5</w:t>
      </w:r>
      <w:r w:rsidR="00204597" w:rsidRPr="00204597">
        <w:rPr>
          <w:rFonts w:ascii="Arial" w:hAnsi="Arial" w:cs="Arial"/>
          <w:sz w:val="48"/>
          <w:szCs w:val="48"/>
        </w:rPr>
        <w:t>, do 30.</w:t>
      </w:r>
      <w:r w:rsidR="00A27786">
        <w:rPr>
          <w:rFonts w:ascii="Arial" w:hAnsi="Arial" w:cs="Arial"/>
          <w:sz w:val="48"/>
          <w:szCs w:val="48"/>
        </w:rPr>
        <w:t xml:space="preserve"> </w:t>
      </w:r>
      <w:r w:rsidR="00204597" w:rsidRPr="00204597">
        <w:rPr>
          <w:rFonts w:ascii="Arial" w:hAnsi="Arial" w:cs="Arial"/>
          <w:sz w:val="48"/>
          <w:szCs w:val="48"/>
        </w:rPr>
        <w:t>9.</w:t>
      </w:r>
      <w:r w:rsidR="005816D1">
        <w:rPr>
          <w:rFonts w:ascii="Arial" w:hAnsi="Arial" w:cs="Arial"/>
          <w:sz w:val="48"/>
          <w:szCs w:val="48"/>
        </w:rPr>
        <w:t xml:space="preserve"> </w:t>
      </w:r>
      <w:r w:rsidR="00204597" w:rsidRPr="00204597">
        <w:rPr>
          <w:rFonts w:ascii="Arial" w:hAnsi="Arial" w:cs="Arial"/>
          <w:sz w:val="48"/>
          <w:szCs w:val="48"/>
        </w:rPr>
        <w:t>202</w:t>
      </w:r>
      <w:r w:rsidR="00A27786">
        <w:rPr>
          <w:rFonts w:ascii="Arial" w:hAnsi="Arial" w:cs="Arial"/>
          <w:sz w:val="48"/>
          <w:szCs w:val="48"/>
        </w:rPr>
        <w:t>5</w:t>
      </w:r>
    </w:p>
    <w:p w14:paraId="691891DA" w14:textId="2D2CEADE" w:rsidR="00204597" w:rsidRPr="00204597" w:rsidRDefault="005816D1" w:rsidP="00204597">
      <w:pPr>
        <w:pStyle w:val="Default"/>
        <w:numPr>
          <w:ilvl w:val="0"/>
          <w:numId w:val="14"/>
        </w:numPr>
        <w:spacing w:after="75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Odpovídající</w:t>
      </w:r>
      <w:r w:rsidR="00204597" w:rsidRPr="00204597">
        <w:rPr>
          <w:rFonts w:ascii="Arial" w:hAnsi="Arial" w:cs="Arial"/>
          <w:sz w:val="48"/>
          <w:szCs w:val="48"/>
        </w:rPr>
        <w:t xml:space="preserve"> platové ohodnocení</w:t>
      </w:r>
    </w:p>
    <w:p w14:paraId="6EA036E7" w14:textId="35B64975" w:rsidR="00204597" w:rsidRPr="00204597" w:rsidRDefault="00204597" w:rsidP="00204597">
      <w:pPr>
        <w:pStyle w:val="Default"/>
        <w:numPr>
          <w:ilvl w:val="0"/>
          <w:numId w:val="14"/>
        </w:numPr>
        <w:jc w:val="center"/>
        <w:rPr>
          <w:rFonts w:ascii="Arial" w:hAnsi="Arial" w:cs="Arial"/>
          <w:sz w:val="48"/>
          <w:szCs w:val="48"/>
        </w:rPr>
      </w:pPr>
      <w:r w:rsidRPr="00204597">
        <w:rPr>
          <w:rFonts w:ascii="Arial" w:hAnsi="Arial" w:cs="Arial"/>
          <w:sz w:val="48"/>
          <w:szCs w:val="48"/>
        </w:rPr>
        <w:t>Individuální přístup</w:t>
      </w:r>
    </w:p>
    <w:p w14:paraId="13672C8A" w14:textId="77777777" w:rsidR="00204597" w:rsidRPr="002B4905" w:rsidRDefault="00204597" w:rsidP="00204597">
      <w:pPr>
        <w:pStyle w:val="Default"/>
        <w:jc w:val="center"/>
        <w:rPr>
          <w:rFonts w:ascii="Arial" w:hAnsi="Arial" w:cs="Arial"/>
          <w:sz w:val="72"/>
          <w:szCs w:val="72"/>
        </w:rPr>
      </w:pPr>
    </w:p>
    <w:p w14:paraId="78245DE8" w14:textId="4CC2B9BD" w:rsidR="00204597" w:rsidRDefault="00204597" w:rsidP="00204597">
      <w:pPr>
        <w:pStyle w:val="Default"/>
        <w:jc w:val="center"/>
        <w:rPr>
          <w:rFonts w:ascii="Arial" w:hAnsi="Arial" w:cs="Arial"/>
          <w:sz w:val="96"/>
          <w:szCs w:val="96"/>
        </w:rPr>
      </w:pPr>
      <w:r w:rsidRPr="00204597">
        <w:rPr>
          <w:rFonts w:ascii="Arial" w:hAnsi="Arial" w:cs="Arial"/>
          <w:sz w:val="96"/>
          <w:szCs w:val="96"/>
        </w:rPr>
        <w:t>Kontakt</w:t>
      </w:r>
    </w:p>
    <w:p w14:paraId="24FE12B3" w14:textId="77777777" w:rsidR="001D2815" w:rsidRPr="001D2815" w:rsidRDefault="001D2815" w:rsidP="00204597">
      <w:pPr>
        <w:pStyle w:val="Default"/>
        <w:jc w:val="center"/>
        <w:rPr>
          <w:rFonts w:ascii="Arial" w:hAnsi="Arial" w:cs="Arial"/>
        </w:rPr>
      </w:pPr>
    </w:p>
    <w:p w14:paraId="26337AD4" w14:textId="597ABDF3" w:rsidR="00204597" w:rsidRPr="00204597" w:rsidRDefault="00A27786" w:rsidP="00204597">
      <w:pPr>
        <w:pStyle w:val="Default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Simona Knotová</w:t>
      </w:r>
    </w:p>
    <w:p w14:paraId="1FFBE013" w14:textId="0CDE2424" w:rsidR="00204597" w:rsidRPr="00C52AD6" w:rsidRDefault="00204597" w:rsidP="00204597">
      <w:pPr>
        <w:pStyle w:val="Default"/>
        <w:jc w:val="center"/>
        <w:rPr>
          <w:rFonts w:ascii="Arial" w:hAnsi="Arial" w:cs="Arial"/>
          <w:sz w:val="48"/>
          <w:szCs w:val="48"/>
        </w:rPr>
      </w:pPr>
      <w:r w:rsidRPr="00C52AD6">
        <w:rPr>
          <w:rFonts w:ascii="Arial" w:hAnsi="Arial" w:cs="Arial"/>
          <w:sz w:val="48"/>
          <w:szCs w:val="48"/>
        </w:rPr>
        <w:t>Tel.: 77</w:t>
      </w:r>
      <w:r w:rsidR="001E70CB">
        <w:rPr>
          <w:rFonts w:ascii="Arial" w:hAnsi="Arial" w:cs="Arial"/>
          <w:sz w:val="48"/>
          <w:szCs w:val="48"/>
        </w:rPr>
        <w:t>0</w:t>
      </w:r>
      <w:r w:rsidRPr="00C52AD6">
        <w:rPr>
          <w:rFonts w:ascii="Arial" w:hAnsi="Arial" w:cs="Arial"/>
          <w:sz w:val="48"/>
          <w:szCs w:val="48"/>
        </w:rPr>
        <w:t xml:space="preserve"> </w:t>
      </w:r>
      <w:r w:rsidR="001E70CB">
        <w:rPr>
          <w:rFonts w:ascii="Arial" w:hAnsi="Arial" w:cs="Arial"/>
          <w:sz w:val="48"/>
          <w:szCs w:val="48"/>
        </w:rPr>
        <w:t>312</w:t>
      </w:r>
      <w:r w:rsidRPr="00C52AD6">
        <w:rPr>
          <w:rFonts w:ascii="Arial" w:hAnsi="Arial" w:cs="Arial"/>
          <w:sz w:val="48"/>
          <w:szCs w:val="48"/>
        </w:rPr>
        <w:t xml:space="preserve"> </w:t>
      </w:r>
      <w:r w:rsidR="001E70CB">
        <w:rPr>
          <w:rFonts w:ascii="Arial" w:hAnsi="Arial" w:cs="Arial"/>
          <w:sz w:val="48"/>
          <w:szCs w:val="48"/>
        </w:rPr>
        <w:t>760</w:t>
      </w:r>
    </w:p>
    <w:p w14:paraId="45CA0EF6" w14:textId="1DC553C3" w:rsidR="00A357F1" w:rsidRPr="00C52AD6" w:rsidRDefault="00204597" w:rsidP="00204597">
      <w:pPr>
        <w:jc w:val="center"/>
        <w:rPr>
          <w:rFonts w:ascii="Arial" w:hAnsi="Arial" w:cs="Arial"/>
          <w:sz w:val="28"/>
          <w:szCs w:val="28"/>
        </w:rPr>
      </w:pPr>
      <w:r w:rsidRPr="00C52AD6">
        <w:rPr>
          <w:rFonts w:ascii="Arial" w:hAnsi="Arial" w:cs="Arial"/>
          <w:sz w:val="48"/>
          <w:szCs w:val="48"/>
        </w:rPr>
        <w:t xml:space="preserve">e-mail: </w:t>
      </w:r>
      <w:r w:rsidR="00A27786" w:rsidRPr="00C52AD6">
        <w:rPr>
          <w:rFonts w:ascii="Arial" w:hAnsi="Arial" w:cs="Arial"/>
          <w:sz w:val="48"/>
          <w:szCs w:val="48"/>
        </w:rPr>
        <w:t>knotov</w:t>
      </w:r>
      <w:r w:rsidR="009D6AB3">
        <w:rPr>
          <w:rFonts w:ascii="Arial" w:hAnsi="Arial" w:cs="Arial"/>
          <w:sz w:val="48"/>
          <w:szCs w:val="48"/>
        </w:rPr>
        <w:t>a</w:t>
      </w:r>
      <w:r w:rsidRPr="00C52AD6">
        <w:rPr>
          <w:rFonts w:ascii="Arial" w:hAnsi="Arial" w:cs="Arial"/>
          <w:sz w:val="48"/>
          <w:szCs w:val="48"/>
        </w:rPr>
        <w:t>@tsm.doksy.com</w:t>
      </w:r>
    </w:p>
    <w:sectPr w:rsidR="00A357F1" w:rsidRPr="00C52AD6" w:rsidSect="00A9712B">
      <w:pgSz w:w="11906" w:h="16838" w:code="9"/>
      <w:pgMar w:top="284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3455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D85B7B"/>
    <w:multiLevelType w:val="hybridMultilevel"/>
    <w:tmpl w:val="7E4221C2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78E56BC"/>
    <w:multiLevelType w:val="hybridMultilevel"/>
    <w:tmpl w:val="5E9E65F2"/>
    <w:lvl w:ilvl="0" w:tplc="C9382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75E0"/>
    <w:multiLevelType w:val="hybridMultilevel"/>
    <w:tmpl w:val="D30E4E9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A8925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900762"/>
    <w:multiLevelType w:val="hybridMultilevel"/>
    <w:tmpl w:val="A5F8BE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6F4D"/>
    <w:multiLevelType w:val="hybridMultilevel"/>
    <w:tmpl w:val="761CAEB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0204BC0"/>
    <w:multiLevelType w:val="hybridMultilevel"/>
    <w:tmpl w:val="51CC5DDA"/>
    <w:lvl w:ilvl="0" w:tplc="90F6DA7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3357BF6"/>
    <w:multiLevelType w:val="hybridMultilevel"/>
    <w:tmpl w:val="B87296F0"/>
    <w:lvl w:ilvl="0" w:tplc="C9382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47F5"/>
    <w:multiLevelType w:val="hybridMultilevel"/>
    <w:tmpl w:val="FC4A63DA"/>
    <w:lvl w:ilvl="0" w:tplc="C9382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265"/>
    <w:multiLevelType w:val="hybridMultilevel"/>
    <w:tmpl w:val="A33CC70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97E2089"/>
    <w:multiLevelType w:val="hybridMultilevel"/>
    <w:tmpl w:val="BDC4A99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D2248DE"/>
    <w:multiLevelType w:val="hybridMultilevel"/>
    <w:tmpl w:val="08C8603C"/>
    <w:lvl w:ilvl="0" w:tplc="C93828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1323064">
    <w:abstractNumId w:val="1"/>
  </w:num>
  <w:num w:numId="2" w16cid:durableId="623578942">
    <w:abstractNumId w:val="12"/>
  </w:num>
  <w:num w:numId="3" w16cid:durableId="1963345792">
    <w:abstractNumId w:val="11"/>
  </w:num>
  <w:num w:numId="4" w16cid:durableId="793600416">
    <w:abstractNumId w:val="2"/>
  </w:num>
  <w:num w:numId="5" w16cid:durableId="116217674">
    <w:abstractNumId w:val="7"/>
  </w:num>
  <w:num w:numId="6" w16cid:durableId="2137480881">
    <w:abstractNumId w:val="4"/>
  </w:num>
  <w:num w:numId="7" w16cid:durableId="2026399007">
    <w:abstractNumId w:val="8"/>
  </w:num>
  <w:num w:numId="8" w16cid:durableId="902255588">
    <w:abstractNumId w:val="6"/>
  </w:num>
  <w:num w:numId="9" w16cid:durableId="582491375">
    <w:abstractNumId w:val="13"/>
  </w:num>
  <w:num w:numId="10" w16cid:durableId="1536238295">
    <w:abstractNumId w:val="10"/>
  </w:num>
  <w:num w:numId="11" w16cid:durableId="78600281">
    <w:abstractNumId w:val="3"/>
  </w:num>
  <w:num w:numId="12" w16cid:durableId="169218714">
    <w:abstractNumId w:val="9"/>
  </w:num>
  <w:num w:numId="13" w16cid:durableId="961807021">
    <w:abstractNumId w:val="0"/>
  </w:num>
  <w:num w:numId="14" w16cid:durableId="1609386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28"/>
    <w:rsid w:val="00003698"/>
    <w:rsid w:val="00017470"/>
    <w:rsid w:val="00026CA1"/>
    <w:rsid w:val="00046450"/>
    <w:rsid w:val="000721B8"/>
    <w:rsid w:val="000854A6"/>
    <w:rsid w:val="000901D4"/>
    <w:rsid w:val="000926C8"/>
    <w:rsid w:val="000C11FF"/>
    <w:rsid w:val="000C7DF4"/>
    <w:rsid w:val="000D1710"/>
    <w:rsid w:val="000F56E2"/>
    <w:rsid w:val="001062BC"/>
    <w:rsid w:val="00124E42"/>
    <w:rsid w:val="00156425"/>
    <w:rsid w:val="00167809"/>
    <w:rsid w:val="001D2815"/>
    <w:rsid w:val="001E0B3F"/>
    <w:rsid w:val="001E3DAA"/>
    <w:rsid w:val="001E5791"/>
    <w:rsid w:val="001E5EC1"/>
    <w:rsid w:val="001E70CB"/>
    <w:rsid w:val="00203549"/>
    <w:rsid w:val="00204597"/>
    <w:rsid w:val="00213621"/>
    <w:rsid w:val="002167DD"/>
    <w:rsid w:val="00216EFF"/>
    <w:rsid w:val="002205C4"/>
    <w:rsid w:val="002229BE"/>
    <w:rsid w:val="00231CCB"/>
    <w:rsid w:val="00236C9E"/>
    <w:rsid w:val="002448C9"/>
    <w:rsid w:val="00276AE3"/>
    <w:rsid w:val="00284980"/>
    <w:rsid w:val="00292D99"/>
    <w:rsid w:val="002B4905"/>
    <w:rsid w:val="002C1FC6"/>
    <w:rsid w:val="002C5983"/>
    <w:rsid w:val="002C6EE8"/>
    <w:rsid w:val="002D6703"/>
    <w:rsid w:val="00301C7B"/>
    <w:rsid w:val="00302DFA"/>
    <w:rsid w:val="00304561"/>
    <w:rsid w:val="0031168B"/>
    <w:rsid w:val="003221B3"/>
    <w:rsid w:val="00327880"/>
    <w:rsid w:val="00340436"/>
    <w:rsid w:val="0035110F"/>
    <w:rsid w:val="00366B64"/>
    <w:rsid w:val="003869E1"/>
    <w:rsid w:val="00393622"/>
    <w:rsid w:val="003A0AEF"/>
    <w:rsid w:val="003A188E"/>
    <w:rsid w:val="003A2392"/>
    <w:rsid w:val="003B27D0"/>
    <w:rsid w:val="003B2B6B"/>
    <w:rsid w:val="003B62DA"/>
    <w:rsid w:val="003D6F77"/>
    <w:rsid w:val="003E468A"/>
    <w:rsid w:val="003E7777"/>
    <w:rsid w:val="003F0696"/>
    <w:rsid w:val="0041733F"/>
    <w:rsid w:val="00423D6B"/>
    <w:rsid w:val="00497AA9"/>
    <w:rsid w:val="004C120B"/>
    <w:rsid w:val="004E7AF6"/>
    <w:rsid w:val="004F2FBC"/>
    <w:rsid w:val="00512B00"/>
    <w:rsid w:val="005209B8"/>
    <w:rsid w:val="005644F0"/>
    <w:rsid w:val="005816D1"/>
    <w:rsid w:val="005818DA"/>
    <w:rsid w:val="00583F16"/>
    <w:rsid w:val="00595F55"/>
    <w:rsid w:val="005B2989"/>
    <w:rsid w:val="005D5AD4"/>
    <w:rsid w:val="005E64F6"/>
    <w:rsid w:val="005F1FA5"/>
    <w:rsid w:val="0061131F"/>
    <w:rsid w:val="00622402"/>
    <w:rsid w:val="00626F7C"/>
    <w:rsid w:val="0064696C"/>
    <w:rsid w:val="00663ADE"/>
    <w:rsid w:val="0067250B"/>
    <w:rsid w:val="00687B3F"/>
    <w:rsid w:val="006912E4"/>
    <w:rsid w:val="006A0F05"/>
    <w:rsid w:val="006B6F39"/>
    <w:rsid w:val="006C395C"/>
    <w:rsid w:val="006E5D1F"/>
    <w:rsid w:val="00700674"/>
    <w:rsid w:val="00715618"/>
    <w:rsid w:val="007204F0"/>
    <w:rsid w:val="007260ED"/>
    <w:rsid w:val="00742A75"/>
    <w:rsid w:val="0076120B"/>
    <w:rsid w:val="007A4D14"/>
    <w:rsid w:val="007B794E"/>
    <w:rsid w:val="007C772B"/>
    <w:rsid w:val="007D190D"/>
    <w:rsid w:val="007D21AF"/>
    <w:rsid w:val="007D5D61"/>
    <w:rsid w:val="008043D2"/>
    <w:rsid w:val="00810AE6"/>
    <w:rsid w:val="00821DC5"/>
    <w:rsid w:val="008241B7"/>
    <w:rsid w:val="008275A0"/>
    <w:rsid w:val="00835B4A"/>
    <w:rsid w:val="00846FA6"/>
    <w:rsid w:val="008503FF"/>
    <w:rsid w:val="008517E2"/>
    <w:rsid w:val="00892323"/>
    <w:rsid w:val="00892C69"/>
    <w:rsid w:val="008A558B"/>
    <w:rsid w:val="008A5D01"/>
    <w:rsid w:val="008B6398"/>
    <w:rsid w:val="008C17AA"/>
    <w:rsid w:val="008D59A8"/>
    <w:rsid w:val="008F6F03"/>
    <w:rsid w:val="00906637"/>
    <w:rsid w:val="00917ED4"/>
    <w:rsid w:val="00924397"/>
    <w:rsid w:val="0095485C"/>
    <w:rsid w:val="009559F5"/>
    <w:rsid w:val="00972819"/>
    <w:rsid w:val="009870A4"/>
    <w:rsid w:val="009940A1"/>
    <w:rsid w:val="009A12D3"/>
    <w:rsid w:val="009A2B6D"/>
    <w:rsid w:val="009A6ECD"/>
    <w:rsid w:val="009B4979"/>
    <w:rsid w:val="009C6709"/>
    <w:rsid w:val="009D6AB3"/>
    <w:rsid w:val="009E673F"/>
    <w:rsid w:val="00A047E6"/>
    <w:rsid w:val="00A153BD"/>
    <w:rsid w:val="00A27786"/>
    <w:rsid w:val="00A357F1"/>
    <w:rsid w:val="00A4639C"/>
    <w:rsid w:val="00A61703"/>
    <w:rsid w:val="00A753CB"/>
    <w:rsid w:val="00A8329B"/>
    <w:rsid w:val="00A8560F"/>
    <w:rsid w:val="00A96806"/>
    <w:rsid w:val="00A9712B"/>
    <w:rsid w:val="00AA164A"/>
    <w:rsid w:val="00AB6DC3"/>
    <w:rsid w:val="00AD464F"/>
    <w:rsid w:val="00AE0E85"/>
    <w:rsid w:val="00B07865"/>
    <w:rsid w:val="00B25705"/>
    <w:rsid w:val="00B96142"/>
    <w:rsid w:val="00B97C9C"/>
    <w:rsid w:val="00BA1195"/>
    <w:rsid w:val="00BB7970"/>
    <w:rsid w:val="00BC00E6"/>
    <w:rsid w:val="00BC013E"/>
    <w:rsid w:val="00BF5AE3"/>
    <w:rsid w:val="00C11FAD"/>
    <w:rsid w:val="00C23BD1"/>
    <w:rsid w:val="00C37976"/>
    <w:rsid w:val="00C403AB"/>
    <w:rsid w:val="00C44FFF"/>
    <w:rsid w:val="00C52496"/>
    <w:rsid w:val="00C52AD6"/>
    <w:rsid w:val="00C74DF4"/>
    <w:rsid w:val="00C7601E"/>
    <w:rsid w:val="00C805C2"/>
    <w:rsid w:val="00C96D89"/>
    <w:rsid w:val="00CC1926"/>
    <w:rsid w:val="00CC2C24"/>
    <w:rsid w:val="00D0309D"/>
    <w:rsid w:val="00D15C45"/>
    <w:rsid w:val="00D22DF8"/>
    <w:rsid w:val="00D31CE2"/>
    <w:rsid w:val="00D43603"/>
    <w:rsid w:val="00D45CBF"/>
    <w:rsid w:val="00D51B6C"/>
    <w:rsid w:val="00D57946"/>
    <w:rsid w:val="00D8770C"/>
    <w:rsid w:val="00DB2A09"/>
    <w:rsid w:val="00DC221D"/>
    <w:rsid w:val="00DC5873"/>
    <w:rsid w:val="00DF1479"/>
    <w:rsid w:val="00DF47EC"/>
    <w:rsid w:val="00E200D2"/>
    <w:rsid w:val="00E20728"/>
    <w:rsid w:val="00E273A8"/>
    <w:rsid w:val="00E3514B"/>
    <w:rsid w:val="00E42A0A"/>
    <w:rsid w:val="00E6415E"/>
    <w:rsid w:val="00E65242"/>
    <w:rsid w:val="00E80B39"/>
    <w:rsid w:val="00EA1C91"/>
    <w:rsid w:val="00EA2BEF"/>
    <w:rsid w:val="00EB6A44"/>
    <w:rsid w:val="00ED5D81"/>
    <w:rsid w:val="00EE188A"/>
    <w:rsid w:val="00F036D4"/>
    <w:rsid w:val="00F15238"/>
    <w:rsid w:val="00F2248C"/>
    <w:rsid w:val="00F478D0"/>
    <w:rsid w:val="00F559AC"/>
    <w:rsid w:val="00F730FA"/>
    <w:rsid w:val="00F73D50"/>
    <w:rsid w:val="00F935D2"/>
    <w:rsid w:val="00F9611A"/>
    <w:rsid w:val="00F9778F"/>
    <w:rsid w:val="00FA4EC0"/>
    <w:rsid w:val="00FD134A"/>
    <w:rsid w:val="00FE5A19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048B6F"/>
  <w15:chartTrackingRefBased/>
  <w15:docId w15:val="{29AED834-783D-465B-9CCA-6217772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50B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1560" w:hanging="750"/>
    </w:pPr>
  </w:style>
  <w:style w:type="paragraph" w:customStyle="1" w:styleId="Zkladntextodsazen21">
    <w:name w:val="Základní text odsazený 21"/>
    <w:basedOn w:val="Normln"/>
    <w:pPr>
      <w:ind w:left="855"/>
    </w:pPr>
  </w:style>
  <w:style w:type="paragraph" w:customStyle="1" w:styleId="Zkladntextodsazen31">
    <w:name w:val="Základní text odsazený 31"/>
    <w:basedOn w:val="Normln"/>
    <w:pPr>
      <w:ind w:left="993" w:hanging="993"/>
    </w:pPr>
    <w:rPr>
      <w:sz w:val="22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393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3622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0C7DF4"/>
    <w:pPr>
      <w:ind w:left="708"/>
    </w:pPr>
  </w:style>
  <w:style w:type="paragraph" w:customStyle="1" w:styleId="Vchoz">
    <w:name w:val="Výchozí"/>
    <w:rsid w:val="00EA1C91"/>
    <w:pPr>
      <w:suppressAutoHyphens/>
      <w:autoSpaceDN w:val="0"/>
      <w:spacing w:line="200" w:lineRule="atLeast"/>
      <w:textAlignment w:val="baseline"/>
    </w:pPr>
    <w:rPr>
      <w:rFonts w:ascii="Arial" w:eastAsia="Tahoma" w:hAnsi="Arial" w:cs="Liberation Sans"/>
      <w:color w:val="000000"/>
      <w:kern w:val="3"/>
      <w:sz w:val="36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9940A1"/>
    <w:rPr>
      <w:color w:val="605E5C"/>
      <w:shd w:val="clear" w:color="auto" w:fill="E1DFDD"/>
    </w:rPr>
  </w:style>
  <w:style w:type="paragraph" w:customStyle="1" w:styleId="Default">
    <w:name w:val="Default"/>
    <w:rsid w:val="002045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4EEF6E037244CB216ECD52C3E7157" ma:contentTypeVersion="14" ma:contentTypeDescription="Vytvoří nový dokument" ma:contentTypeScope="" ma:versionID="99a18f71cadf56f08c0218b40d81e6c1">
  <xsd:schema xmlns:xsd="http://www.w3.org/2001/XMLSchema" xmlns:xs="http://www.w3.org/2001/XMLSchema" xmlns:p="http://schemas.microsoft.com/office/2006/metadata/properties" xmlns:ns2="4dc966c7-0a10-42d1-8ed3-2d393f9dbfcd" xmlns:ns3="7728b1d7-f1ed-4aff-8ebc-2ac00c117eff" targetNamespace="http://schemas.microsoft.com/office/2006/metadata/properties" ma:root="true" ma:fieldsID="756d1fd9b8ed684c49f4007dc35e2af8" ns2:_="" ns3:_="">
    <xsd:import namespace="4dc966c7-0a10-42d1-8ed3-2d393f9dbfcd"/>
    <xsd:import namespace="7728b1d7-f1ed-4aff-8ebc-2ac00c117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966c7-0a10-42d1-8ed3-2d393f9db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b1d7-f1ed-4aff-8ebc-2ac00c117e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b6afef-a6dd-448f-b879-26a89c03c0c4}" ma:internalName="TaxCatchAll" ma:showField="CatchAllData" ma:web="7728b1d7-f1ed-4aff-8ebc-2ac00c117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966c7-0a10-42d1-8ed3-2d393f9dbfcd">
      <Terms xmlns="http://schemas.microsoft.com/office/infopath/2007/PartnerControls"/>
    </lcf76f155ced4ddcb4097134ff3c332f>
    <TaxCatchAll xmlns="7728b1d7-f1ed-4aff-8ebc-2ac00c117e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C33FF-3DB6-4DA1-BA58-23140FF8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966c7-0a10-42d1-8ed3-2d393f9dbfcd"/>
    <ds:schemaRef ds:uri="7728b1d7-f1ed-4aff-8ebc-2ac00c11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4DB2A-3CF0-4C29-B86A-6FF45656BEB6}">
  <ds:schemaRefs>
    <ds:schemaRef ds:uri="http://schemas.microsoft.com/office/2006/metadata/properties"/>
    <ds:schemaRef ds:uri="http://schemas.microsoft.com/office/infopath/2007/PartnerControls"/>
    <ds:schemaRef ds:uri="4dc966c7-0a10-42d1-8ed3-2d393f9dbfcd"/>
    <ds:schemaRef ds:uri="7728b1d7-f1ed-4aff-8ebc-2ac00c117eff"/>
  </ds:schemaRefs>
</ds:datastoreItem>
</file>

<file path=customXml/itemProps3.xml><?xml version="1.0" encoding="utf-8"?>
<ds:datastoreItem xmlns:ds="http://schemas.openxmlformats.org/officeDocument/2006/customXml" ds:itemID="{83A13D50-3A71-40C9-888D-65D09F398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Jiří Řádek</dc:creator>
  <cp:keywords/>
  <cp:lastModifiedBy>Simona Knotová</cp:lastModifiedBy>
  <cp:revision>20</cp:revision>
  <cp:lastPrinted>2025-03-04T08:13:00Z</cp:lastPrinted>
  <dcterms:created xsi:type="dcterms:W3CDTF">2025-03-13T10:20:00Z</dcterms:created>
  <dcterms:modified xsi:type="dcterms:W3CDTF">2025-03-13T13:23:00Z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0x010100C6B4EEF6E037244CB216ECD52C3E7157</vt:lpwstr>
  </property>
  <property fmtid="{D5CDD505-2E9C-101B-9397-08002B2CF9AE}" pid="3" name="MediaServiceImageTags">
    <vt:lpwstr/>
  </property>
</Properties>
</file>